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665987">
        <w:rPr>
          <w:rFonts w:ascii="Times New Roman" w:hAnsi="Times New Roman"/>
          <w:sz w:val="24"/>
          <w:szCs w:val="24"/>
        </w:rPr>
        <w:t xml:space="preserve">  </w:t>
      </w:r>
      <w:r w:rsidR="005B1B91">
        <w:rPr>
          <w:rFonts w:ascii="Times New Roman" w:hAnsi="Times New Roman"/>
          <w:sz w:val="24"/>
          <w:szCs w:val="24"/>
        </w:rPr>
        <w:t>.</w:t>
      </w:r>
      <w:r w:rsidR="00665987">
        <w:rPr>
          <w:rFonts w:ascii="Times New Roman" w:hAnsi="Times New Roman"/>
          <w:sz w:val="24"/>
          <w:szCs w:val="24"/>
        </w:rPr>
        <w:t>.02</w:t>
      </w:r>
      <w:r w:rsidR="00B03C0A">
        <w:rPr>
          <w:rFonts w:ascii="Times New Roman" w:hAnsi="Times New Roman"/>
          <w:sz w:val="24"/>
          <w:szCs w:val="24"/>
        </w:rPr>
        <w:t>.2026</w:t>
      </w:r>
      <w:r w:rsidR="00461689">
        <w:rPr>
          <w:rFonts w:ascii="Times New Roman" w:hAnsi="Times New Roman"/>
          <w:sz w:val="24"/>
          <w:szCs w:val="24"/>
        </w:rPr>
        <w:t xml:space="preserve"> </w:t>
      </w:r>
      <w:r w:rsidRPr="002D4B1D">
        <w:rPr>
          <w:rFonts w:ascii="Times New Roman" w:hAnsi="Times New Roman"/>
          <w:sz w:val="24"/>
          <w:szCs w:val="24"/>
        </w:rPr>
        <w:t>№</w:t>
      </w:r>
      <w:r w:rsidR="005A40FA">
        <w:rPr>
          <w:rFonts w:ascii="Times New Roman" w:hAnsi="Times New Roman"/>
          <w:sz w:val="24"/>
          <w:szCs w:val="24"/>
        </w:rPr>
        <w:t xml:space="preserve"> </w:t>
      </w:r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E1EE8" w:rsidRDefault="00C41AA2" w:rsidP="00C41AA2">
      <w:pPr>
        <w:spacing w:after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E1EE8">
        <w:rPr>
          <w:rFonts w:ascii="Times New Roman" w:hAnsi="Times New Roman"/>
          <w:bCs/>
          <w:sz w:val="28"/>
          <w:szCs w:val="28"/>
        </w:rPr>
        <w:t>СПИСОК</w:t>
      </w:r>
    </w:p>
    <w:p w:rsidR="00C41AA2" w:rsidRPr="002E1EE8" w:rsidRDefault="005B1B91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учасників</w:t>
      </w:r>
      <w:r w:rsidR="00516ED3" w:rsidRPr="00516ED3">
        <w:rPr>
          <w:rFonts w:ascii="Times New Roman" w:hAnsi="Times New Roman"/>
          <w:sz w:val="28"/>
          <w:szCs w:val="28"/>
        </w:rPr>
        <w:t xml:space="preserve"> обласного етапу Всеукраїнських відкритих змагань з кордових автомоделей у приміщенні серед учнівської молоді (юнаки до 12 років) (І</w:t>
      </w:r>
      <w:r w:rsidR="00516ED3" w:rsidRPr="00516ED3">
        <w:rPr>
          <w:rFonts w:ascii="Times New Roman" w:hAnsi="Times New Roman"/>
          <w:sz w:val="28"/>
          <w:szCs w:val="28"/>
          <w:lang w:val="en-US"/>
        </w:rPr>
        <w:t>V</w:t>
      </w:r>
      <w:r w:rsidR="00516ED3" w:rsidRPr="00516ED3">
        <w:rPr>
          <w:rFonts w:ascii="Times New Roman" w:hAnsi="Times New Roman"/>
          <w:sz w:val="28"/>
          <w:szCs w:val="28"/>
        </w:rPr>
        <w:t xml:space="preserve"> ранг)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1C6D3A" w:rsidRPr="002D4B1D" w:rsidTr="001C6D3A">
        <w:tc>
          <w:tcPr>
            <w:tcW w:w="57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3535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учасника</w:t>
            </w:r>
          </w:p>
        </w:tc>
        <w:tc>
          <w:tcPr>
            <w:tcW w:w="6946" w:type="dxa"/>
            <w:vAlign w:val="center"/>
          </w:tcPr>
          <w:p w:rsidR="001C6D3A" w:rsidRPr="0040123D" w:rsidRDefault="001C6D3A" w:rsidP="001C6D3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3827" w:type="dxa"/>
            <w:vAlign w:val="center"/>
          </w:tcPr>
          <w:p w:rsidR="001C6D3A" w:rsidRPr="0040123D" w:rsidRDefault="001C6D3A" w:rsidP="001C6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23D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 по батькові керівника</w:t>
            </w:r>
          </w:p>
        </w:tc>
      </w:tr>
      <w:tr w:rsidR="006D4BC7" w:rsidRPr="002D4B1D" w:rsidTr="00D879FA">
        <w:trPr>
          <w:trHeight w:val="946"/>
        </w:trPr>
        <w:tc>
          <w:tcPr>
            <w:tcW w:w="576" w:type="dxa"/>
            <w:vAlign w:val="center"/>
          </w:tcPr>
          <w:p w:rsidR="006D4BC7" w:rsidRPr="0040123D" w:rsidRDefault="006D4BC7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</w:tcPr>
          <w:p w:rsidR="006D4BC7" w:rsidRPr="0040123D" w:rsidRDefault="00B03C0A" w:rsidP="00665987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РАЦ Злата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  <w:vAlign w:val="center"/>
          </w:tcPr>
          <w:p w:rsidR="006D4BC7" w:rsidRDefault="006D4BC7" w:rsidP="00E15B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6D4BC7" w:rsidRPr="0040123D" w:rsidRDefault="006D4BC7" w:rsidP="004012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6D4BC7" w:rsidRPr="002D4B1D" w:rsidTr="00B73246">
        <w:tc>
          <w:tcPr>
            <w:tcW w:w="576" w:type="dxa"/>
            <w:vAlign w:val="center"/>
          </w:tcPr>
          <w:p w:rsidR="006D4BC7" w:rsidRPr="0040123D" w:rsidRDefault="006D4BC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:rsidR="006D4BC7" w:rsidRPr="0040123D" w:rsidRDefault="003C13E3" w:rsidP="00665987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МИЛОВ Віталій</w:t>
            </w:r>
          </w:p>
        </w:tc>
        <w:tc>
          <w:tcPr>
            <w:tcW w:w="6946" w:type="dxa"/>
          </w:tcPr>
          <w:p w:rsidR="006D4BC7" w:rsidRDefault="006D4BC7" w:rsidP="006D4BC7">
            <w:pPr>
              <w:jc w:val="both"/>
            </w:pP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</w:t>
            </w:r>
            <w:r w:rsidRPr="001B38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Центр науково-технічної творчості учнівської молоді Металургійного району</w:t>
            </w:r>
            <w:r w:rsidRPr="001B38F8">
              <w:rPr>
                <w:rFonts w:ascii="Times New Roman" w:hAnsi="Times New Roman"/>
                <w:sz w:val="24"/>
                <w:szCs w:val="24"/>
              </w:rPr>
              <w:t>”</w:t>
            </w:r>
            <w:r w:rsidRPr="001B38F8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Криворізької міської ради</w:t>
            </w:r>
          </w:p>
        </w:tc>
        <w:tc>
          <w:tcPr>
            <w:tcW w:w="3827" w:type="dxa"/>
          </w:tcPr>
          <w:p w:rsidR="006D4BC7" w:rsidRDefault="006D4BC7" w:rsidP="00401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ЩЕРБИНА </w:t>
            </w:r>
          </w:p>
          <w:p w:rsidR="006D4BC7" w:rsidRPr="0040123D" w:rsidRDefault="006D4BC7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Ігор Володимирович</w:t>
            </w:r>
          </w:p>
        </w:tc>
      </w:tr>
      <w:tr w:rsidR="003C13E3" w:rsidRPr="002D4B1D" w:rsidTr="00B73246">
        <w:trPr>
          <w:trHeight w:val="638"/>
        </w:trPr>
        <w:tc>
          <w:tcPr>
            <w:tcW w:w="576" w:type="dxa"/>
            <w:vAlign w:val="center"/>
          </w:tcPr>
          <w:p w:rsidR="003C13E3" w:rsidRPr="0040123D" w:rsidRDefault="003C13E3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</w:tcPr>
          <w:p w:rsidR="003C13E3" w:rsidRPr="0040123D" w:rsidRDefault="003C13E3" w:rsidP="003C13E3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ПОВСТЮК Артем</w:t>
            </w:r>
          </w:p>
        </w:tc>
        <w:tc>
          <w:tcPr>
            <w:tcW w:w="6946" w:type="dxa"/>
          </w:tcPr>
          <w:p w:rsidR="003C13E3" w:rsidRDefault="003C13E3" w:rsidP="00B24BFD">
            <w:pPr>
              <w:jc w:val="both"/>
            </w:pP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позашкільний навчальний заклад освіти </w:t>
            </w:r>
            <w:r w:rsidRPr="00B23A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23AEC">
              <w:rPr>
                <w:rFonts w:ascii="Times New Roman" w:eastAsia="Times New Roman" w:hAnsi="Times New Roman"/>
                <w:sz w:val="24"/>
                <w:szCs w:val="24"/>
              </w:rPr>
              <w:t>Нікопольський міжшкільний центр трудового навчання і технічної творчості</w:t>
            </w:r>
            <w:r w:rsidRPr="00B23AE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3C13E3" w:rsidRDefault="005B1B9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РЕЗНИКОВ </w:t>
            </w:r>
          </w:p>
          <w:p w:rsidR="005B1B91" w:rsidRPr="0040123D" w:rsidRDefault="005B1B91" w:rsidP="00401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Юрій Васильович</w:t>
            </w:r>
            <w:bookmarkStart w:id="0" w:name="_GoBack"/>
            <w:bookmarkEnd w:id="0"/>
          </w:p>
        </w:tc>
      </w:tr>
      <w:tr w:rsidR="003C13E3" w:rsidRPr="002D4B1D" w:rsidTr="00B73246">
        <w:trPr>
          <w:trHeight w:val="638"/>
        </w:trPr>
        <w:tc>
          <w:tcPr>
            <w:tcW w:w="576" w:type="dxa"/>
            <w:vAlign w:val="center"/>
          </w:tcPr>
          <w:p w:rsidR="003C13E3" w:rsidRPr="0040123D" w:rsidRDefault="003C13E3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</w:tcPr>
          <w:p w:rsidR="003C13E3" w:rsidRPr="0040123D" w:rsidRDefault="003C13E3" w:rsidP="003C13E3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РОЗАРЬОННИЙ Захар</w:t>
            </w:r>
          </w:p>
        </w:tc>
        <w:tc>
          <w:tcPr>
            <w:tcW w:w="6946" w:type="dxa"/>
          </w:tcPr>
          <w:p w:rsidR="003C13E3" w:rsidRDefault="003C13E3" w:rsidP="00555CC1">
            <w:pPr>
              <w:jc w:val="both"/>
            </w:pP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FF0F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3C13E3" w:rsidRDefault="003C13E3" w:rsidP="003C1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3C13E3" w:rsidRPr="003C13E3" w:rsidRDefault="003C13E3" w:rsidP="003C13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3C13E3" w:rsidRPr="002D4B1D" w:rsidTr="00B73246">
        <w:trPr>
          <w:trHeight w:val="12"/>
        </w:trPr>
        <w:tc>
          <w:tcPr>
            <w:tcW w:w="576" w:type="dxa"/>
            <w:vAlign w:val="center"/>
          </w:tcPr>
          <w:p w:rsidR="003C13E3" w:rsidRPr="0040123D" w:rsidRDefault="003C13E3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</w:tcPr>
          <w:p w:rsidR="003C13E3" w:rsidRPr="0040123D" w:rsidRDefault="003C13E3" w:rsidP="003C13E3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ЛЕОНОВ Кирил</w:t>
            </w:r>
          </w:p>
        </w:tc>
        <w:tc>
          <w:tcPr>
            <w:tcW w:w="6946" w:type="dxa"/>
          </w:tcPr>
          <w:p w:rsidR="003C13E3" w:rsidRDefault="003C13E3" w:rsidP="00B24BFD">
            <w:pPr>
              <w:jc w:val="both"/>
            </w:pP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FF0F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3C13E3" w:rsidRDefault="003C13E3" w:rsidP="003C1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СТАРІКОВ </w:t>
            </w:r>
          </w:p>
          <w:p w:rsidR="003C13E3" w:rsidRPr="003C13E3" w:rsidRDefault="003C13E3" w:rsidP="003C13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665987" w:rsidRPr="002D4B1D" w:rsidTr="00B73246">
        <w:trPr>
          <w:trHeight w:val="396"/>
        </w:trPr>
        <w:tc>
          <w:tcPr>
            <w:tcW w:w="576" w:type="dxa"/>
            <w:vAlign w:val="center"/>
          </w:tcPr>
          <w:p w:rsidR="00665987" w:rsidRPr="0040123D" w:rsidRDefault="0066598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35" w:type="dxa"/>
          </w:tcPr>
          <w:p w:rsidR="00665987" w:rsidRPr="0040123D" w:rsidRDefault="00665987" w:rsidP="003C13E3">
            <w:pP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АХМЕДОВ Рустам</w:t>
            </w:r>
          </w:p>
        </w:tc>
        <w:tc>
          <w:tcPr>
            <w:tcW w:w="6946" w:type="dxa"/>
          </w:tcPr>
          <w:p w:rsidR="00665987" w:rsidRDefault="00665987" w:rsidP="00B24BFD">
            <w:pPr>
              <w:jc w:val="both"/>
            </w:pP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FF0F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  <w:r w:rsidRPr="00FF0F40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FF0F4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665987" w:rsidRDefault="00665987" w:rsidP="00665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665987" w:rsidRPr="0040123D" w:rsidRDefault="00665987" w:rsidP="006659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665987" w:rsidRPr="002D4B1D" w:rsidTr="008B4A55">
        <w:trPr>
          <w:trHeight w:val="385"/>
        </w:trPr>
        <w:tc>
          <w:tcPr>
            <w:tcW w:w="576" w:type="dxa"/>
            <w:vAlign w:val="center"/>
          </w:tcPr>
          <w:p w:rsidR="00665987" w:rsidRPr="0040123D" w:rsidRDefault="0066598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5" w:type="dxa"/>
          </w:tcPr>
          <w:p w:rsidR="00665987" w:rsidRPr="0040123D" w:rsidRDefault="0066598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НЕСТЕРЕНКО Ярослав</w:t>
            </w:r>
          </w:p>
        </w:tc>
        <w:tc>
          <w:tcPr>
            <w:tcW w:w="6946" w:type="dxa"/>
          </w:tcPr>
          <w:p w:rsidR="00665987" w:rsidRDefault="00665987" w:rsidP="00B24BFD">
            <w:pPr>
              <w:jc w:val="both"/>
            </w:pP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E04B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  <w:r w:rsidRPr="00E04B0F">
              <w:rPr>
                <w:rFonts w:ascii="Times New Roman" w:eastAsia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E04B0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</w:tcPr>
          <w:p w:rsidR="00665987" w:rsidRDefault="00665987" w:rsidP="00665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665987" w:rsidRPr="0040123D" w:rsidRDefault="00665987" w:rsidP="0066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  <w:tr w:rsidR="00665987" w:rsidRPr="002D4B1D" w:rsidTr="008B4A55">
        <w:trPr>
          <w:trHeight w:val="385"/>
        </w:trPr>
        <w:tc>
          <w:tcPr>
            <w:tcW w:w="576" w:type="dxa"/>
            <w:vAlign w:val="center"/>
          </w:tcPr>
          <w:p w:rsidR="00665987" w:rsidRPr="0040123D" w:rsidRDefault="00665987" w:rsidP="0021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</w:tcPr>
          <w:p w:rsidR="00665987" w:rsidRPr="0040123D" w:rsidRDefault="00665987" w:rsidP="0040123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СИВОВОЛ Олексій</w:t>
            </w:r>
          </w:p>
        </w:tc>
        <w:tc>
          <w:tcPr>
            <w:tcW w:w="6946" w:type="dxa"/>
          </w:tcPr>
          <w:p w:rsidR="00665987" w:rsidRPr="0040123D" w:rsidRDefault="00665987" w:rsidP="00B24B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Комунальний заклад позашкільної освіти “Центр розвитку 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чнівської молоді “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СтартУм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” Дніпровської міської ради</w:t>
            </w:r>
          </w:p>
        </w:tc>
        <w:tc>
          <w:tcPr>
            <w:tcW w:w="3827" w:type="dxa"/>
          </w:tcPr>
          <w:p w:rsidR="00665987" w:rsidRDefault="00665987" w:rsidP="00665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 xml:space="preserve">ДАВИДЕНКО </w:t>
            </w:r>
          </w:p>
          <w:p w:rsidR="00665987" w:rsidRPr="0040123D" w:rsidRDefault="00665987" w:rsidP="0066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23D">
              <w:rPr>
                <w:rFonts w:ascii="Times New Roman" w:eastAsia="Times New Roman" w:hAnsi="Times New Roman"/>
                <w:sz w:val="24"/>
                <w:szCs w:val="24"/>
              </w:rPr>
              <w:t>Роман Юрійович</w:t>
            </w:r>
          </w:p>
        </w:tc>
      </w:tr>
    </w:tbl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65987">
        <w:rPr>
          <w:rFonts w:ascii="Times New Roman" w:hAnsi="Times New Roman"/>
          <w:sz w:val="28"/>
          <w:szCs w:val="28"/>
        </w:rPr>
        <w:tab/>
      </w:r>
      <w:r w:rsidR="00665987">
        <w:rPr>
          <w:rFonts w:ascii="Times New Roman" w:hAnsi="Times New Roman"/>
          <w:sz w:val="28"/>
          <w:szCs w:val="28"/>
        </w:rPr>
        <w:tab/>
      </w:r>
      <w:r w:rsidR="00665987">
        <w:rPr>
          <w:rFonts w:ascii="Times New Roman" w:hAnsi="Times New Roman"/>
          <w:sz w:val="28"/>
          <w:szCs w:val="28"/>
        </w:rPr>
        <w:tab/>
        <w:t>Валентина ПАВЛІШИНА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953C0"/>
    <w:rsid w:val="001A050E"/>
    <w:rsid w:val="001A5B78"/>
    <w:rsid w:val="001C6D3A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17A23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1EE8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13E3"/>
    <w:rsid w:val="003C2AC3"/>
    <w:rsid w:val="003D342F"/>
    <w:rsid w:val="003D3C42"/>
    <w:rsid w:val="003D4141"/>
    <w:rsid w:val="003E31F6"/>
    <w:rsid w:val="003E3620"/>
    <w:rsid w:val="003F08CB"/>
    <w:rsid w:val="0040123D"/>
    <w:rsid w:val="004015B5"/>
    <w:rsid w:val="00401658"/>
    <w:rsid w:val="00402A0D"/>
    <w:rsid w:val="00405146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1689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1481C"/>
    <w:rsid w:val="00516ED3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5CC1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0FA"/>
    <w:rsid w:val="005A4DF6"/>
    <w:rsid w:val="005A526E"/>
    <w:rsid w:val="005A75EE"/>
    <w:rsid w:val="005B07FF"/>
    <w:rsid w:val="005B1B91"/>
    <w:rsid w:val="005B3E72"/>
    <w:rsid w:val="005C56BD"/>
    <w:rsid w:val="005C5F12"/>
    <w:rsid w:val="005C7136"/>
    <w:rsid w:val="005C7814"/>
    <w:rsid w:val="005C7F7C"/>
    <w:rsid w:val="005D0CB0"/>
    <w:rsid w:val="005D1DCB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65987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4BC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5A69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763B2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0542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3C0A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73246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46B05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879FA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E2694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5B40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1D8F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2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38</cp:revision>
  <cp:lastPrinted>2026-02-05T12:44:00Z</cp:lastPrinted>
  <dcterms:created xsi:type="dcterms:W3CDTF">2016-01-16T07:59:00Z</dcterms:created>
  <dcterms:modified xsi:type="dcterms:W3CDTF">2026-02-05T12:45:00Z</dcterms:modified>
</cp:coreProperties>
</file>